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3A" w:rsidRPr="000E173A" w:rsidRDefault="000E173A" w:rsidP="000E173A">
      <w:r w:rsidRPr="000E173A">
        <w:drawing>
          <wp:inline distT="0" distB="0" distL="0" distR="0">
            <wp:extent cx="3429000" cy="476250"/>
            <wp:effectExtent l="0" t="0" r="0" b="0"/>
            <wp:docPr id="6" name="Picture 6" descr="Banner Logo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Logo" descr="Banner Logo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3A" w:rsidRPr="000E173A" w:rsidRDefault="000E173A" w:rsidP="000E173A">
      <w:pPr>
        <w:numPr>
          <w:ilvl w:val="0"/>
          <w:numId w:val="1"/>
        </w:numPr>
      </w:pPr>
      <w:hyperlink r:id="rId7" w:history="1">
        <w:r w:rsidRPr="000E173A">
          <w:rPr>
            <w:rStyle w:val="Hyperlink"/>
          </w:rPr>
          <w:t>Help</w:t>
        </w:r>
      </w:hyperlink>
      <w:r w:rsidRPr="000E173A">
        <w:t xml:space="preserve"> </w:t>
      </w:r>
    </w:p>
    <w:p w:rsidR="000E173A" w:rsidRPr="000E173A" w:rsidRDefault="000E173A" w:rsidP="000E173A">
      <w:pPr>
        <w:numPr>
          <w:ilvl w:val="0"/>
          <w:numId w:val="1"/>
        </w:numPr>
      </w:pPr>
      <w:hyperlink r:id="rId8" w:history="1">
        <w:r w:rsidRPr="000E173A">
          <w:rPr>
            <w:rStyle w:val="Hyperlink"/>
          </w:rPr>
          <w:t>Logout:  </w:t>
        </w:r>
        <w:r w:rsidRPr="000E173A">
          <w:rPr>
            <w:rStyle w:val="Hyperlink"/>
            <w:b/>
            <w:bCs/>
          </w:rPr>
          <w:t xml:space="preserve">Rahman </w:t>
        </w:r>
        <w:proofErr w:type="spellStart"/>
        <w:r w:rsidRPr="000E173A">
          <w:rPr>
            <w:rStyle w:val="Hyperlink"/>
            <w:b/>
            <w:bCs/>
          </w:rPr>
          <w:t>Saadat</w:t>
        </w:r>
        <w:proofErr w:type="spellEnd"/>
        <w:r w:rsidRPr="000E173A">
          <w:rPr>
            <w:rStyle w:val="Hyperlink"/>
          </w:rPr>
          <w:t>  </w:t>
        </w:r>
      </w:hyperlink>
      <w:r w:rsidRPr="000E173A">
        <w:t xml:space="preserve"> </w:t>
      </w:r>
    </w:p>
    <w:p w:rsidR="000E173A" w:rsidRPr="000E173A" w:rsidRDefault="000E173A" w:rsidP="000E173A"/>
    <w:p w:rsidR="000E173A" w:rsidRPr="000E173A" w:rsidRDefault="000E173A" w:rsidP="000E173A">
      <w:r w:rsidRPr="000E173A">
        <w:drawing>
          <wp:inline distT="0" distB="0" distL="0" distR="0">
            <wp:extent cx="7861300" cy="6350"/>
            <wp:effectExtent l="0" t="0" r="0" b="0"/>
            <wp:docPr id="5" name="Picture 5" descr="http://vc.semnan.ac.ir/common/images/spacer.gif?OWASP_CSRFTOKEN=3dc11a8bf89c9ff44d6347497eb8e3b8055101d51ba35a3ebd59f6adabd5e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c.semnan.ac.ir/common/images/spacer.gif?OWASP_CSRFTOKEN=3dc11a8bf89c9ff44d6347497eb8e3b8055101d51ba35a3ebd59f6adabd5e7f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3A" w:rsidRPr="000E173A" w:rsidRDefault="000E173A" w:rsidP="000E173A">
      <w:pPr>
        <w:numPr>
          <w:ilvl w:val="0"/>
          <w:numId w:val="2"/>
        </w:numPr>
      </w:pPr>
      <w:hyperlink r:id="rId10" w:history="1">
        <w:r w:rsidRPr="000E173A">
          <w:rPr>
            <w:rStyle w:val="Hyperlink"/>
          </w:rPr>
          <w:t>Home</w:t>
        </w:r>
      </w:hyperlink>
      <w:r w:rsidRPr="000E173A">
        <w:t xml:space="preserve"> </w:t>
      </w:r>
    </w:p>
    <w:p w:rsidR="000E173A" w:rsidRPr="000E173A" w:rsidRDefault="000E173A" w:rsidP="000E173A">
      <w:pPr>
        <w:numPr>
          <w:ilvl w:val="0"/>
          <w:numId w:val="2"/>
        </w:numPr>
      </w:pPr>
      <w:hyperlink r:id="rId11" w:history="1">
        <w:r w:rsidRPr="000E173A">
          <w:rPr>
            <w:rStyle w:val="Hyperlink"/>
          </w:rPr>
          <w:t>Reports</w:t>
        </w:r>
      </w:hyperlink>
      <w:r w:rsidRPr="000E173A">
        <w:t xml:space="preserve"> </w:t>
      </w:r>
    </w:p>
    <w:p w:rsidR="000E173A" w:rsidRPr="000E173A" w:rsidRDefault="000E173A" w:rsidP="000E173A">
      <w:pPr>
        <w:numPr>
          <w:ilvl w:val="0"/>
          <w:numId w:val="2"/>
        </w:numPr>
      </w:pPr>
      <w:hyperlink r:id="rId12" w:history="1">
        <w:r w:rsidRPr="000E173A">
          <w:rPr>
            <w:rStyle w:val="Hyperlink"/>
          </w:rPr>
          <w:t>My Profile</w:t>
        </w:r>
      </w:hyperlink>
      <w:r w:rsidRPr="000E173A">
        <w:t xml:space="preserve"> </w:t>
      </w:r>
    </w:p>
    <w:p w:rsidR="000E173A" w:rsidRPr="000E173A" w:rsidRDefault="000E173A" w:rsidP="000E173A">
      <w:pPr>
        <w:rPr>
          <w:vanish/>
        </w:rPr>
      </w:pPr>
      <w:r w:rsidRPr="000E173A">
        <w:rPr>
          <w:vanish/>
        </w:rPr>
        <w:t>Top of Form</w:t>
      </w:r>
    </w:p>
    <w:p w:rsidR="000E173A" w:rsidRPr="000E173A" w:rsidRDefault="000E173A" w:rsidP="000E173A">
      <w:r w:rsidRPr="000E173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3.5pt;height:18pt" o:ole="">
            <v:imagedata r:id="rId13" o:title=""/>
          </v:shape>
          <w:control r:id="rId14" w:name="DefaultOcxName" w:shapeid="_x0000_i1039"/>
        </w:object>
      </w:r>
    </w:p>
    <w:p w:rsidR="000E173A" w:rsidRPr="000E173A" w:rsidRDefault="000E173A" w:rsidP="000E173A">
      <w:pPr>
        <w:rPr>
          <w:vanish/>
        </w:rPr>
      </w:pPr>
      <w:r w:rsidRPr="000E173A">
        <w:rPr>
          <w:vanish/>
        </w:rPr>
        <w:t>Bottom of Form</w:t>
      </w:r>
    </w:p>
    <w:p w:rsidR="000E173A" w:rsidRPr="000E173A" w:rsidRDefault="000E173A" w:rsidP="000E173A">
      <w:pPr>
        <w:rPr>
          <w:vanish/>
        </w:rPr>
      </w:pPr>
      <w:r w:rsidRPr="000E173A">
        <w:rPr>
          <w:vanish/>
        </w:rPr>
        <w:t>Top of Form</w:t>
      </w:r>
    </w:p>
    <w:p w:rsidR="000E173A" w:rsidRPr="000E173A" w:rsidRDefault="000E173A" w:rsidP="000E173A">
      <w:hyperlink r:id="rId15" w:tooltip="Advanced" w:history="1">
        <w:r w:rsidRPr="000E173A">
          <w:rPr>
            <w:rStyle w:val="Hyperlink"/>
          </w:rPr>
          <w:t>...</w:t>
        </w:r>
      </w:hyperlink>
      <w:r w:rsidRPr="000E173A">
        <w:t xml:space="preserve"> </w:t>
      </w:r>
    </w:p>
    <w:p w:rsidR="000E173A" w:rsidRPr="000E173A" w:rsidRDefault="000E173A" w:rsidP="000E173A">
      <w:pPr>
        <w:rPr>
          <w:vanish/>
        </w:rPr>
      </w:pPr>
      <w:r w:rsidRPr="000E173A">
        <w:rPr>
          <w:vanish/>
        </w:rPr>
        <w:t>Bottom of Form</w:t>
      </w:r>
    </w:p>
    <w:p w:rsidR="000E173A" w:rsidRPr="000E173A" w:rsidRDefault="000E173A" w:rsidP="000E173A"/>
    <w:p w:rsidR="000E173A" w:rsidRPr="000E173A" w:rsidRDefault="000E173A" w:rsidP="000E173A">
      <w:pPr>
        <w:numPr>
          <w:ilvl w:val="0"/>
          <w:numId w:val="3"/>
        </w:numPr>
      </w:pPr>
      <w:hyperlink r:id="rId16" w:history="1">
        <w:r w:rsidRPr="000E173A">
          <w:rPr>
            <w:rStyle w:val="Hyperlink"/>
          </w:rPr>
          <w:t>Shared Meetings</w:t>
        </w:r>
      </w:hyperlink>
      <w:r w:rsidRPr="000E173A">
        <w:t xml:space="preserve"> </w:t>
      </w:r>
    </w:p>
    <w:p w:rsidR="000E173A" w:rsidRPr="000E173A" w:rsidRDefault="000E173A" w:rsidP="000E173A">
      <w:pPr>
        <w:numPr>
          <w:ilvl w:val="0"/>
          <w:numId w:val="3"/>
        </w:numPr>
      </w:pPr>
      <w:hyperlink r:id="rId17" w:history="1">
        <w:r w:rsidRPr="000E173A">
          <w:rPr>
            <w:rStyle w:val="Hyperlink"/>
          </w:rPr>
          <w:t>User Meetings</w:t>
        </w:r>
      </w:hyperlink>
      <w:r w:rsidRPr="000E173A"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3634"/>
        <w:gridCol w:w="4073"/>
      </w:tblGrid>
      <w:tr w:rsidR="000E173A" w:rsidRPr="000E173A" w:rsidTr="000E173A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0E173A" w:rsidRPr="000E173A" w:rsidRDefault="000E173A" w:rsidP="000E173A">
            <w:r w:rsidRPr="000E173A">
              <w:t> </w:t>
            </w:r>
            <w:r w:rsidRPr="000E173A">
              <w:drawing>
                <wp:inline distT="0" distB="0" distL="0" distR="0">
                  <wp:extent cx="190500" cy="190500"/>
                  <wp:effectExtent l="0" t="0" r="0" b="0"/>
                  <wp:docPr id="4" name="Picture 4" descr="http://vc.semnan.ac.ir/common/images/icon_sco_folder.gif?OWASP_CSRFTOKEN=3dc11a8bf89c9ff44d6347497eb8e3b8055101d51ba35a3ebd59f6adabd5e7f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11002" descr="http://vc.semnan.ac.ir/common/images/icon_sco_folder.gif?OWASP_CSRFTOKEN=3dc11a8bf89c9ff44d6347497eb8e3b8055101d51ba35a3ebd59f6adabd5e7f3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73A">
              <w:t> </w:t>
            </w:r>
            <w:hyperlink r:id="rId20" w:history="1">
              <w:r w:rsidRPr="000E173A">
                <w:rPr>
                  <w:rStyle w:val="Hyperlink"/>
                </w:rPr>
                <w:t>Shared Meetings</w:t>
              </w:r>
            </w:hyperlink>
            <w:r w:rsidRPr="000E173A">
              <w:t> &gt; </w:t>
            </w:r>
            <w:r w:rsidRPr="000E173A">
              <w:drawing>
                <wp:inline distT="0" distB="0" distL="0" distR="0">
                  <wp:extent cx="190500" cy="190500"/>
                  <wp:effectExtent l="0" t="0" r="0" b="0"/>
                  <wp:docPr id="3" name="Picture 3" descr="http://vc.semnan.ac.ir/common/images/icon_sco_meeting.gif?OWASP_CSRFTOKEN=3dc11a8bf89c9ff44d6347497eb8e3b8055101d51ba35a3ebd59f6adabd5e7f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508559" descr="http://vc.semnan.ac.ir/common/images/icon_sco_meeting.gif?OWASP_CSRFTOKEN=3dc11a8bf89c9ff44d6347497eb8e3b8055101d51ba35a3ebd59f6adabd5e7f3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73A">
              <w:t> </w:t>
            </w:r>
            <w:hyperlink r:id="rId23" w:history="1">
              <w:r w:rsidRPr="000E173A">
                <w:rPr>
                  <w:rStyle w:val="Hyperlink"/>
                  <w:rtl/>
                </w:rPr>
                <w:t>کلاس مجازي دکتر رحمان سعادت</w:t>
              </w:r>
            </w:hyperlink>
            <w:r w:rsidRPr="000E173A">
              <w:t> &gt; </w:t>
            </w:r>
            <w:r w:rsidRPr="000E173A">
              <w:drawing>
                <wp:inline distT="0" distB="0" distL="0" distR="0">
                  <wp:extent cx="190500" cy="190500"/>
                  <wp:effectExtent l="0" t="0" r="0" b="0"/>
                  <wp:docPr id="2" name="Picture 2" descr="http://vc.semnan.ac.ir/common/images/icon_sco_archive.gif?OWASP_CSRFTOKEN=3dc11a8bf89c9ff44d6347497eb8e3b8055101d51ba35a3ebd59f6adabd5e7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6025963" descr="http://vc.semnan.ac.ir/common/images/icon_sco_archive.gif?OWASP_CSRFTOKEN=3dc11a8bf89c9ff44d6347497eb8e3b8055101d51ba35a3ebd59f6adabd5e7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73A">
              <w:t> </w:t>
            </w:r>
            <w:r w:rsidRPr="000E173A">
              <w:rPr>
                <w:rtl/>
              </w:rPr>
              <w:t>پل کرگمن تئوري</w:t>
            </w:r>
          </w:p>
        </w:tc>
      </w:tr>
      <w:tr w:rsidR="000E173A" w:rsidRPr="000E173A" w:rsidTr="000E173A">
        <w:trPr>
          <w:tblCellSpacing w:w="0" w:type="dxa"/>
        </w:trPr>
        <w:tc>
          <w:tcPr>
            <w:tcW w:w="5000" w:type="pct"/>
            <w:gridSpan w:val="3"/>
            <w:noWrap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E173A" w:rsidRPr="000E173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0E173A" w:rsidRPr="000E173A" w:rsidRDefault="000E173A" w:rsidP="000E173A">
                  <w:hyperlink r:id="rId25" w:history="1">
                    <w:r w:rsidRPr="000E173A">
                      <w:rPr>
                        <w:rStyle w:val="Hyperlink"/>
                      </w:rPr>
                      <w:t>Meeting Information</w:t>
                    </w:r>
                  </w:hyperlink>
                  <w:r w:rsidRPr="000E173A">
                    <w:t> | </w:t>
                  </w:r>
                  <w:hyperlink r:id="rId26" w:history="1">
                    <w:r w:rsidRPr="000E173A">
                      <w:rPr>
                        <w:rStyle w:val="Hyperlink"/>
                      </w:rPr>
                      <w:t>Edit Information</w:t>
                    </w:r>
                  </w:hyperlink>
                  <w:r w:rsidRPr="000E173A">
                    <w:t> | </w:t>
                  </w:r>
                  <w:hyperlink r:id="rId27" w:history="1">
                    <w:r w:rsidRPr="000E173A">
                      <w:rPr>
                        <w:rStyle w:val="Hyperlink"/>
                      </w:rPr>
                      <w:t>Edit Participants</w:t>
                    </w:r>
                  </w:hyperlink>
                  <w:r w:rsidRPr="000E173A">
                    <w:t> | </w:t>
                  </w:r>
                  <w:hyperlink r:id="rId28" w:history="1">
                    <w:r w:rsidRPr="000E173A">
                      <w:rPr>
                        <w:rStyle w:val="Hyperlink"/>
                      </w:rPr>
                      <w:t>Invitations</w:t>
                    </w:r>
                  </w:hyperlink>
                  <w:r w:rsidRPr="000E173A">
                    <w:t> | </w:t>
                  </w:r>
                  <w:hyperlink r:id="rId29" w:history="1">
                    <w:r w:rsidRPr="000E173A">
                      <w:rPr>
                        <w:rStyle w:val="Hyperlink"/>
                      </w:rPr>
                      <w:t>Uploaded Content</w:t>
                    </w:r>
                  </w:hyperlink>
                  <w:r w:rsidRPr="000E173A">
                    <w:t> | </w:t>
                  </w:r>
                  <w:hyperlink r:id="rId30" w:history="1">
                    <w:r w:rsidRPr="000E173A">
                      <w:rPr>
                        <w:rStyle w:val="Hyperlink"/>
                      </w:rPr>
                      <w:t>Recordings</w:t>
                    </w:r>
                  </w:hyperlink>
                  <w:r w:rsidRPr="000E173A">
                    <w:t> | </w:t>
                  </w:r>
                  <w:hyperlink r:id="rId31" w:history="1">
                    <w:r w:rsidRPr="000E173A">
                      <w:rPr>
                        <w:rStyle w:val="Hyperlink"/>
                      </w:rPr>
                      <w:t>Reports</w:t>
                    </w:r>
                  </w:hyperlink>
                </w:p>
              </w:tc>
            </w:tr>
          </w:tbl>
          <w:p w:rsidR="000E173A" w:rsidRPr="000E173A" w:rsidRDefault="000E173A" w:rsidP="000E173A"/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173A" w:rsidRPr="000E173A" w:rsidRDefault="000E173A" w:rsidP="000E173A">
            <w:r w:rsidRPr="000E173A">
              <w:t>Recording Information</w:t>
            </w:r>
          </w:p>
          <w:p w:rsidR="000E173A" w:rsidRPr="000E173A" w:rsidRDefault="000E173A" w:rsidP="000E173A">
            <w:r w:rsidRPr="000E173A">
              <w:t>Actions</w:t>
            </w:r>
            <w:r w:rsidRPr="000E173A">
              <w:drawing>
                <wp:inline distT="0" distB="0" distL="0" distR="0">
                  <wp:extent cx="95250" cy="95250"/>
                  <wp:effectExtent l="0" t="0" r="0" b="0"/>
                  <wp:docPr id="1" name="Picture 1" descr="http://vc.semnan.ac.ir/common/images/recordings/arrow_white.gif?OWASP_CSRFTOKEN=3dc11a8bf89c9ff44d6347497eb8e3b8055101d51ba35a3ebd59f6adabd5e7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nu-img::" descr="http://vc.semnan.ac.ir/common/images/recordings/arrow_white.gif?OWASP_CSRFTOKEN=3dc11a8bf89c9ff44d6347497eb8e3b8055101d51ba35a3ebd59f6adabd5e7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Title: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rPr>
                <w:rtl/>
              </w:rPr>
              <w:t>پل کرگمن تئوري</w:t>
            </w:r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Type: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Recording</w:t>
            </w:r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Duration: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00:52:33</w:t>
            </w:r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Disk usage: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43562.8 KB</w:t>
            </w:r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Permissions: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Same as parent folder</w:t>
            </w:r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URL for Viewing: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hyperlink r:id="rId33" w:history="1">
              <w:r w:rsidRPr="000E173A">
                <w:rPr>
                  <w:rStyle w:val="Hyperlink"/>
                </w:rPr>
                <w:t>http://vc.semnan.ac.ir/pnt8pxxurhfs/</w:t>
              </w:r>
            </w:hyperlink>
          </w:p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Summary: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/>
        </w:tc>
      </w:tr>
      <w:tr w:rsidR="000E173A" w:rsidRPr="000E173A" w:rsidTr="000E173A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850" w:type="dxa"/>
          <w:tblCellSpacing w:w="15" w:type="dxa"/>
        </w:trPr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lastRenderedPageBreak/>
              <w:t>Recording Date:</w:t>
            </w:r>
          </w:p>
        </w:tc>
        <w:tc>
          <w:tcPr>
            <w:tcW w:w="0" w:type="auto"/>
            <w:vAlign w:val="center"/>
            <w:hideMark/>
          </w:tcPr>
          <w:p w:rsidR="000E173A" w:rsidRPr="000E173A" w:rsidRDefault="000E173A" w:rsidP="000E173A">
            <w:r w:rsidRPr="000E173A">
              <w:t>05/05/2020 1:44 PM</w:t>
            </w:r>
          </w:p>
        </w:tc>
      </w:tr>
    </w:tbl>
    <w:p w:rsidR="000E173A" w:rsidRPr="000E173A" w:rsidRDefault="000E173A" w:rsidP="000E173A">
      <w:r w:rsidRPr="000E173A">
        <w:t>Copyright © 2001 - 2018 Adobe Systems Incorporated and its licensors. All rights reserved.    </w:t>
      </w:r>
    </w:p>
    <w:p w:rsidR="007235E8" w:rsidRDefault="007235E8">
      <w:bookmarkStart w:id="0" w:name="_GoBack"/>
      <w:bookmarkEnd w:id="0"/>
    </w:p>
    <w:sectPr w:rsidR="0072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3100"/>
    <w:multiLevelType w:val="multilevel"/>
    <w:tmpl w:val="EF1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B7087"/>
    <w:multiLevelType w:val="multilevel"/>
    <w:tmpl w:val="5D3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55A31"/>
    <w:multiLevelType w:val="multilevel"/>
    <w:tmpl w:val="B67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22"/>
    <w:rsid w:val="000E173A"/>
    <w:rsid w:val="007235E8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56E47-3521-4761-8E86-2143D285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hyperlink" Target="http://vc.semnan.ac.ir/admin/meeting?sco-id=11002&amp;OWASP_CSRFTOKEN=3dc11a8bf89c9ff44d6347497eb8e3b8055101d51ba35a3ebd59f6adabd5e7f3" TargetMode="External"/><Relationship Id="rId26" Type="http://schemas.openxmlformats.org/officeDocument/2006/relationships/hyperlink" Target="http://vc.semnan.ac.ir/admin/meeting/sco/edit?account-id=7&amp;current-principal-id=508370&amp;sco-id=508559&amp;OWASP_CSRFTOKEN=3dc11a8bf89c9ff44d6347497eb8e3b8055101d51ba35a3ebd59f6adabd5e7f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c.semnan.ac.ir/admin/meeting/sco?account-id=7&amp;sco-id=508559&amp;OWASP_CSRFTOKEN=3dc11a8bf89c9ff44d6347497eb8e3b8055101d51ba35a3ebd59f6adabd5e7f3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howContent('/system/help?help=/connect/9.0/using/topics.html&amp;locale=en',%20false,%20'',%20800,%20600)" TargetMode="External"/><Relationship Id="rId12" Type="http://schemas.openxmlformats.org/officeDocument/2006/relationships/hyperlink" Target="http://vc.semnan.ac.ir/admin/my-profile?principal-id=508370&amp;OWASP_CSRFTOKEN=3dc11a8bf89c9ff44d6347497eb8e3b8055101d51ba35a3ebd59f6adabd5e7f3" TargetMode="External"/><Relationship Id="rId17" Type="http://schemas.openxmlformats.org/officeDocument/2006/relationships/hyperlink" Target="http://vc.semnan.ac.ir/admin/meeting?sco-id=11003&amp;tab-id=11003&amp;OWASP_CSRFTOKEN=3dc11a8bf89c9ff44d6347497eb8e3b8055101d51ba35a3ebd59f6adabd5e7f3" TargetMode="External"/><Relationship Id="rId25" Type="http://schemas.openxmlformats.org/officeDocument/2006/relationships/hyperlink" Target="http://vc.semnan.ac.ir/admin/meeting/sco/info?account-id=7&amp;principal-id=508370&amp;sco-id=508559&amp;OWASP_CSRFTOKEN=3dc11a8bf89c9ff44d6347497eb8e3b8055101d51ba35a3ebd59f6adabd5e7f3" TargetMode="External"/><Relationship Id="rId33" Type="http://schemas.openxmlformats.org/officeDocument/2006/relationships/hyperlink" Target="http://vc.semnan.ac.ir/pnt8pxxurhfs/?OWASP_CSRFTOKEN=3dc11a8bf89c9ff44d6347497eb8e3b8055101d51ba35a3ebd59f6adabd5e7f3" TargetMode="External"/><Relationship Id="rId2" Type="http://schemas.openxmlformats.org/officeDocument/2006/relationships/styles" Target="styles.xml"/><Relationship Id="rId16" Type="http://schemas.openxmlformats.org/officeDocument/2006/relationships/hyperlink" Target="http://vc.semnan.ac.ir/admin/meeting?sco-id=11002&amp;tab-id=11002&amp;OWASP_CSRFTOKEN=3dc11a8bf89c9ff44d6347497eb8e3b8055101d51ba35a3ebd59f6adabd5e7f3" TargetMode="External"/><Relationship Id="rId20" Type="http://schemas.openxmlformats.org/officeDocument/2006/relationships/hyperlink" Target="http://vc.semnan.ac.ir/admin/meeting?sco-id=11002&amp;OWASP_CSRFTOKEN=3dc11a8bf89c9ff44d6347497eb8e3b8055101d51ba35a3ebd59f6adabd5e7f3" TargetMode="External"/><Relationship Id="rId29" Type="http://schemas.openxmlformats.org/officeDocument/2006/relationships/hyperlink" Target="http://vc.semnan.ac.ir/admin/meeting/sco/uploaded?account-id=7&amp;filter-rows=20&amp;filter-start=0&amp;sco-id=508559&amp;select-all=true&amp;sort-date-modified=desc&amp;OWASP_CSRFTOKEN=3dc11a8bf89c9ff44d6347497eb8e3b8055101d51ba35a3ebd59f6adabd5e7f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c.semnan.ac.ir/admin/reportManager?account-id=7&amp;OWASP_CSRFTOKEN=3dc11a8bf89c9ff44d6347497eb8e3b8055101d51ba35a3ebd59f6adabd5e7f3" TargetMode="External"/><Relationship Id="rId24" Type="http://schemas.openxmlformats.org/officeDocument/2006/relationships/image" Target="media/image6.gif"/><Relationship Id="rId32" Type="http://schemas.openxmlformats.org/officeDocument/2006/relationships/image" Target="media/image7.gif"/><Relationship Id="rId5" Type="http://schemas.openxmlformats.org/officeDocument/2006/relationships/hyperlink" Target="http://vc.semnan.ac.ir/admin/home?principal-id=508370&amp;OWASP_CSRFTOKEN=3dc11a8bf89c9ff44d6347497eb8e3b8055101d51ba35a3ebd59f6adabd5e7f3" TargetMode="External"/><Relationship Id="rId15" Type="http://schemas.openxmlformats.org/officeDocument/2006/relationships/hyperlink" Target="http://vc.semnan.ac.ir/admin/home/homepage/search?OWASP_CSRFTOKEN=3dc11a8bf89c9ff44d6347497eb8e3b8055101d51ba35a3ebd59f6adabd5e7f3" TargetMode="External"/><Relationship Id="rId23" Type="http://schemas.openxmlformats.org/officeDocument/2006/relationships/hyperlink" Target="http://vc.semnan.ac.ir/admin/meeting/sco?account-id=7&amp;sco-id=508559&amp;OWASP_CSRFTOKEN=3dc11a8bf89c9ff44d6347497eb8e3b8055101d51ba35a3ebd59f6adabd5e7f3" TargetMode="External"/><Relationship Id="rId28" Type="http://schemas.openxmlformats.org/officeDocument/2006/relationships/hyperlink" Target="http://vc.semnan.ac.ir/admin/meeting/sco/notify?account-id=7&amp;principal-id=508370&amp;sco-id=508559&amp;OWASP_CSRFTOKEN=3dc11a8bf89c9ff44d6347497eb8e3b8055101d51ba35a3ebd59f6adabd5e7f3" TargetMode="External"/><Relationship Id="rId10" Type="http://schemas.openxmlformats.org/officeDocument/2006/relationships/hyperlink" Target="http://vc.semnan.ac.ir/admin/home?principal-id=508370&amp;OWASP_CSRFTOKEN=3dc11a8bf89c9ff44d6347497eb8e3b8055101d51ba35a3ebd59f6adabd5e7f3" TargetMode="External"/><Relationship Id="rId19" Type="http://schemas.openxmlformats.org/officeDocument/2006/relationships/image" Target="media/image4.gif"/><Relationship Id="rId31" Type="http://schemas.openxmlformats.org/officeDocument/2006/relationships/hyperlink" Target="http://vc.semnan.ac.ir/admin/meeting/sco/reports?account-id=7&amp;sco-id=508559&amp;OWASP_CSRFTOKEN=3dc11a8bf89c9ff44d6347497eb8e3b8055101d51ba35a3ebd59f6adabd5e7f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1.xml"/><Relationship Id="rId22" Type="http://schemas.openxmlformats.org/officeDocument/2006/relationships/image" Target="media/image5.gif"/><Relationship Id="rId27" Type="http://schemas.openxmlformats.org/officeDocument/2006/relationships/hyperlink" Target="http://vc.semnan.ac.ir/admin/meeting/sco/perms?account-id=7&amp;sco-id=508559&amp;OWASP_CSRFTOKEN=3dc11a8bf89c9ff44d6347497eb8e3b8055101d51ba35a3ebd59f6adabd5e7f3" TargetMode="External"/><Relationship Id="rId30" Type="http://schemas.openxmlformats.org/officeDocument/2006/relationships/hyperlink" Target="http://vc.semnan.ac.ir/admin/meeting/sco/recordings?account-id=7&amp;filter-rows=20&amp;filter-start=0&amp;sco-id=508559&amp;select-all=true&amp;sort-date-modified=desc&amp;OWASP_CSRFTOKEN=3dc11a8bf89c9ff44d6347497eb8e3b8055101d51ba35a3ebd59f6adabd5e7f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vc.semnan.ac.ir/system/logout?domain=http%3A%2F%2Fvc.semnan.ac.ir&amp;set-lang=en&amp;user-id=508370&amp;OWASP_CSRFTOKEN=3dc11a8bf89c9ff44d6347497eb8e3b8055101d51ba35a3ebd59f6adabd5e7f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2</cp:revision>
  <dcterms:created xsi:type="dcterms:W3CDTF">2020-05-07T05:36:00Z</dcterms:created>
  <dcterms:modified xsi:type="dcterms:W3CDTF">2020-05-07T05:38:00Z</dcterms:modified>
</cp:coreProperties>
</file>